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B7" w:rsidRPr="00C433B7" w:rsidRDefault="00C433B7" w:rsidP="00C433B7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C433B7">
        <w:rPr>
          <w:rFonts w:ascii="Georgia" w:eastAsia="Times New Roman" w:hAnsi="Georgia" w:cs="Arial"/>
          <w:color w:val="000000"/>
          <w:kern w:val="36"/>
          <w:sz w:val="36"/>
          <w:szCs w:val="36"/>
        </w:rPr>
        <w:t>Still, Citizen Sparrow</w:t>
      </w:r>
    </w:p>
    <w:p w:rsidR="00C433B7" w:rsidRDefault="00C433B7" w:rsidP="00C433B7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</w:pPr>
      <w:r w:rsidRPr="00C433B7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6" w:history="1">
        <w:r w:rsidRPr="00C433B7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RICHARD WILBUR</w:t>
        </w:r>
      </w:hyperlink>
    </w:p>
    <w:p w:rsidR="00C433B7" w:rsidRPr="00C433B7" w:rsidRDefault="00C433B7" w:rsidP="00C4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Still, citizen sparrow, this vulture which you call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Unnatural, let him but lumber again to air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Over the rotten office, let him bear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The carrion ballast up, and at the tall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Tip of the sky lie cruising. Then you’ll see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That no more beautiful bird is in heaven’s height,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 xml:space="preserve">No wider more placid wings, no </w:t>
      </w:r>
      <w:proofErr w:type="spellStart"/>
      <w:r w:rsidRPr="00C433B7">
        <w:rPr>
          <w:rFonts w:ascii="Georgia" w:eastAsia="Times New Roman" w:hAnsi="Georgia" w:cs="Arial"/>
          <w:color w:val="505050"/>
          <w:sz w:val="24"/>
          <w:szCs w:val="24"/>
        </w:rPr>
        <w:t>watchfuller</w:t>
      </w:r>
      <w:proofErr w:type="spellEnd"/>
      <w:r w:rsidRPr="00C433B7">
        <w:rPr>
          <w:rFonts w:ascii="Georgia" w:eastAsia="Times New Roman" w:hAnsi="Georgia" w:cs="Arial"/>
          <w:color w:val="505050"/>
          <w:sz w:val="24"/>
          <w:szCs w:val="24"/>
        </w:rPr>
        <w:t xml:space="preserve"> flight;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He shoulders nature there, the frightfully free,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The naked-headed one. Pardon him, you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Who dart in the orchard aisles, for it is he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Devours death, mocks mutability,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Has heart to make an end, keeps nature new.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 xml:space="preserve">Thinking of Noah, </w:t>
      </w:r>
      <w:proofErr w:type="spellStart"/>
      <w:r w:rsidRPr="00C433B7">
        <w:rPr>
          <w:rFonts w:ascii="Georgia" w:eastAsia="Times New Roman" w:hAnsi="Georgia" w:cs="Arial"/>
          <w:color w:val="505050"/>
          <w:sz w:val="24"/>
          <w:szCs w:val="24"/>
        </w:rPr>
        <w:t>childheart</w:t>
      </w:r>
      <w:proofErr w:type="spellEnd"/>
      <w:r w:rsidRPr="00C433B7">
        <w:rPr>
          <w:rFonts w:ascii="Georgia" w:eastAsia="Times New Roman" w:hAnsi="Georgia" w:cs="Arial"/>
          <w:color w:val="505050"/>
          <w:sz w:val="24"/>
          <w:szCs w:val="24"/>
        </w:rPr>
        <w:t>, try to forget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How for so many bedlam hours his saw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Soured the song of birds with its wheezy gnaw,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And the slam of his hammer all the day beset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The people’s ears. Forget that he could bear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To see the towns like coral under the keel,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And the fields so dismal deep. Try rather to feel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How high and weary it was, on the waters where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He rocked his only world, and everyone’s.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Forgive the hero, you who would have died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Gladly with all you knew; he rode that tide   </w:t>
      </w:r>
    </w:p>
    <w:p w:rsidR="00C433B7" w:rsidRPr="00C433B7" w:rsidRDefault="00C433B7" w:rsidP="00C433B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C433B7">
        <w:rPr>
          <w:rFonts w:ascii="Georgia" w:eastAsia="Times New Roman" w:hAnsi="Georgia" w:cs="Arial"/>
          <w:color w:val="505050"/>
          <w:sz w:val="24"/>
          <w:szCs w:val="24"/>
        </w:rPr>
        <w:t>To Ararat; all men are Noah’s sons.</w:t>
      </w:r>
    </w:p>
    <w:p w:rsidR="009262DB" w:rsidRDefault="004330D8"/>
    <w:p w:rsidR="001006FE" w:rsidRDefault="001006FE"/>
    <w:p w:rsidR="001006FE" w:rsidRDefault="001006FE"/>
    <w:p w:rsidR="001006FE" w:rsidRDefault="001006FE">
      <w:r>
        <w:lastRenderedPageBreak/>
        <w:t>What do you think of this poem? Write anything you want.</w:t>
      </w:r>
    </w:p>
    <w:p w:rsidR="001006FE" w:rsidRDefault="001006FE"/>
    <w:p w:rsidR="001006FE" w:rsidRDefault="001006FE"/>
    <w:p w:rsidR="001006FE" w:rsidRDefault="001006FE"/>
    <w:p w:rsidR="001006FE" w:rsidRDefault="001006FE"/>
    <w:p w:rsidR="001006FE" w:rsidRDefault="001006FE">
      <w:r>
        <w:t xml:space="preserve">What are some differences between </w:t>
      </w:r>
      <w:r w:rsidR="009D0AA4">
        <w:t>sparrows</w:t>
      </w:r>
      <w:bookmarkStart w:id="0" w:name="_GoBack"/>
      <w:bookmarkEnd w:id="0"/>
      <w:r>
        <w:t xml:space="preserve"> and vultures?</w:t>
      </w:r>
    </w:p>
    <w:p w:rsidR="001006FE" w:rsidRDefault="001006FE"/>
    <w:p w:rsidR="001006FE" w:rsidRDefault="001006FE"/>
    <w:p w:rsidR="001006FE" w:rsidRDefault="001006FE"/>
    <w:p w:rsidR="001006FE" w:rsidRDefault="001006FE"/>
    <w:p w:rsidR="001006FE" w:rsidRDefault="001006FE"/>
    <w:p w:rsidR="001006FE" w:rsidRDefault="001006FE">
      <w:r>
        <w:t>Why does the author consider the vulture to be beautiful?</w:t>
      </w:r>
    </w:p>
    <w:p w:rsidR="001006FE" w:rsidRDefault="001006FE"/>
    <w:p w:rsidR="001006FE" w:rsidRDefault="001006FE"/>
    <w:p w:rsidR="001006FE" w:rsidRDefault="001006FE"/>
    <w:p w:rsidR="001006FE" w:rsidRDefault="001006FE"/>
    <w:p w:rsidR="001006FE" w:rsidRDefault="001006FE"/>
    <w:p w:rsidR="001006FE" w:rsidRDefault="001006FE">
      <w:r>
        <w:t>DOL</w:t>
      </w:r>
    </w:p>
    <w:sectPr w:rsidR="001006FE" w:rsidSect="001006F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D8" w:rsidRDefault="004330D8" w:rsidP="001006FE">
      <w:pPr>
        <w:spacing w:after="0" w:line="240" w:lineRule="auto"/>
      </w:pPr>
      <w:r>
        <w:separator/>
      </w:r>
    </w:p>
  </w:endnote>
  <w:endnote w:type="continuationSeparator" w:id="0">
    <w:p w:rsidR="004330D8" w:rsidRDefault="004330D8" w:rsidP="0010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D8" w:rsidRDefault="004330D8" w:rsidP="001006FE">
      <w:pPr>
        <w:spacing w:after="0" w:line="240" w:lineRule="auto"/>
      </w:pPr>
      <w:r>
        <w:separator/>
      </w:r>
    </w:p>
  </w:footnote>
  <w:footnote w:type="continuationSeparator" w:id="0">
    <w:p w:rsidR="004330D8" w:rsidRDefault="004330D8" w:rsidP="0010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FE" w:rsidRDefault="001006FE">
    <w:pPr>
      <w:pStyle w:val="Header"/>
    </w:pPr>
    <w:r>
      <w:t>Name ____________________________________________________________ Period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B7"/>
    <w:rsid w:val="0000198D"/>
    <w:rsid w:val="001006FE"/>
    <w:rsid w:val="004330D8"/>
    <w:rsid w:val="00697853"/>
    <w:rsid w:val="009D0AA4"/>
    <w:rsid w:val="00C433B7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1B149-703D-4CD9-9517-D72498E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C433B7"/>
  </w:style>
  <w:style w:type="character" w:customStyle="1" w:styleId="apple-converted-space">
    <w:name w:val="apple-converted-space"/>
    <w:basedOn w:val="DefaultParagraphFont"/>
    <w:rsid w:val="00C433B7"/>
  </w:style>
  <w:style w:type="character" w:styleId="Hyperlink">
    <w:name w:val="Hyperlink"/>
    <w:basedOn w:val="DefaultParagraphFont"/>
    <w:uiPriority w:val="99"/>
    <w:semiHidden/>
    <w:unhideWhenUsed/>
    <w:rsid w:val="00C433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FE"/>
  </w:style>
  <w:style w:type="paragraph" w:styleId="Footer">
    <w:name w:val="footer"/>
    <w:basedOn w:val="Normal"/>
    <w:link w:val="FooterChar"/>
    <w:uiPriority w:val="99"/>
    <w:unhideWhenUsed/>
    <w:rsid w:val="0010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0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richard-wilbu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208</Words>
  <Characters>1192</Characters>
  <Application>Microsoft Office Word</Application>
  <DocSecurity>0</DocSecurity>
  <Lines>9</Lines>
  <Paragraphs>2</Paragraphs>
  <ScaleCrop>false</ScaleCrop>
  <Company>DISD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Maddox, Will C</dc:creator>
  <cp:keywords/>
  <dc:description/>
  <cp:lastModifiedBy>Maddox, Will C</cp:lastModifiedBy>
  <cp:revision>3</cp:revision>
  <dcterms:created xsi:type="dcterms:W3CDTF">2014-08-21T13:48:00Z</dcterms:created>
  <dcterms:modified xsi:type="dcterms:W3CDTF">2014-08-25T15:13:00Z</dcterms:modified>
</cp:coreProperties>
</file>